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6AB3" w14:textId="3926F39E" w:rsidR="0067479C" w:rsidRDefault="0067479C">
      <w:r>
        <w:t>Geachte aanwezige leden Heemkunde Ootmarsum en Omstreken,</w:t>
      </w:r>
    </w:p>
    <w:p w14:paraId="1E26F7D5" w14:textId="77777777" w:rsidR="0067479C" w:rsidRDefault="0067479C"/>
    <w:p w14:paraId="1870D7C2" w14:textId="78242832" w:rsidR="00F77C65" w:rsidRDefault="00D1212B">
      <w:r>
        <w:t>In 1994 is op advies van burgemeester Urlings de Ben Morshuis Stichting opgericht. De reden hiervan was om de enorme verzameling die Ben Morshuis in de loop der jaren bijeen</w:t>
      </w:r>
      <w:r w:rsidR="00336AA0">
        <w:t xml:space="preserve"> </w:t>
      </w:r>
      <w:r>
        <w:t xml:space="preserve">gebracht </w:t>
      </w:r>
      <w:r w:rsidR="00336AA0">
        <w:t xml:space="preserve">had, </w:t>
      </w:r>
      <w:r>
        <w:t>inzake  alles wat met Ootmarsum en omgeving te maken heeft, veilig te stellen.</w:t>
      </w:r>
    </w:p>
    <w:p w14:paraId="13A5CF55" w14:textId="3D65A356" w:rsidR="00D1212B" w:rsidRDefault="00D1212B">
      <w:r>
        <w:t>Het doel van de stichting is om de historie van Ootmarsum tot aan haar hedendaagse ontwikkeling in beeld en geschrift te bewaren</w:t>
      </w:r>
      <w:r w:rsidR="00336AA0">
        <w:t>,</w:t>
      </w:r>
      <w:r>
        <w:t xml:space="preserve"> vast te leggen</w:t>
      </w:r>
      <w:r w:rsidR="00336AA0">
        <w:t xml:space="preserve"> en zoveel mogelijk naar buiten uit te dragen</w:t>
      </w:r>
      <w:r>
        <w:t>.</w:t>
      </w:r>
    </w:p>
    <w:p w14:paraId="39A5D41D" w14:textId="7020E2AC" w:rsidR="00D1212B" w:rsidRDefault="00D1212B">
      <w:r>
        <w:t>Het bestuur van de stichting bestaat uit Ben Morshuis, Harry Oude Elberink en Hans Bolscher.</w:t>
      </w:r>
    </w:p>
    <w:p w14:paraId="38A4DBBE" w14:textId="532D36AA" w:rsidR="00D1212B" w:rsidRDefault="00D1212B">
      <w:r>
        <w:t xml:space="preserve">Sinds de oprichting heeft de BMS 30 boeken samengesteld en in eigen beheer uitgegeven. Daarnaast zijn er in samenwerking met Rob Meenderink meerdere films samengesteld en zijn er </w:t>
      </w:r>
      <w:r w:rsidR="00901E59">
        <w:t>enkele</w:t>
      </w:r>
      <w:r>
        <w:t xml:space="preserve"> tentoonstellingen ingericht. Bij al deze activiteiten ging het steeds over ons eigen Ootmarsum en haar inwoners.</w:t>
      </w:r>
    </w:p>
    <w:p w14:paraId="05C1549E" w14:textId="57AA072A" w:rsidR="00D1212B" w:rsidRDefault="00D1212B">
      <w:r>
        <w:t xml:space="preserve">Na ruim 27 jaar </w:t>
      </w:r>
      <w:r w:rsidR="00C35C42">
        <w:t xml:space="preserve">met de stichting actief te zijn geweest wordt het voor </w:t>
      </w:r>
      <w:r w:rsidR="00901E59">
        <w:t>de BMS</w:t>
      </w:r>
      <w:r w:rsidR="00C35C42">
        <w:t xml:space="preserve"> steeds </w:t>
      </w:r>
      <w:r w:rsidR="00901E59">
        <w:t>belangrijker</w:t>
      </w:r>
      <w:r w:rsidR="00C35C42">
        <w:t xml:space="preserve"> om een geschikte plek te vinden waar het enorme BMS-archief </w:t>
      </w:r>
      <w:r w:rsidR="00901E59">
        <w:t>e</w:t>
      </w:r>
      <w:r w:rsidR="00C35C42">
        <w:t>en waardig onderdak kan krijgen.</w:t>
      </w:r>
    </w:p>
    <w:p w14:paraId="5623EFBF" w14:textId="0018764F" w:rsidR="00C35C42" w:rsidRDefault="00C35C42">
      <w:r>
        <w:t xml:space="preserve">In de loop der jaren zijn er pogingen gedaan om nader samen te werken met de Vereniging Heemkunde Ootmarsum en omstreken. Dat is ook logisch omdat we ons immers beide met ons </w:t>
      </w:r>
      <w:r w:rsidR="00336AA0">
        <w:t>h</w:t>
      </w:r>
      <w:r>
        <w:t>eem</w:t>
      </w:r>
      <w:r w:rsidR="00336AA0">
        <w:t>, met</w:t>
      </w:r>
      <w:r>
        <w:t xml:space="preserve"> </w:t>
      </w:r>
      <w:r w:rsidR="00901E59">
        <w:t xml:space="preserve">ons </w:t>
      </w:r>
      <w:r>
        <w:t>Ootmarsum</w:t>
      </w:r>
      <w:r w:rsidR="00901E59">
        <w:t>,</w:t>
      </w:r>
      <w:r>
        <w:t xml:space="preserve"> bezig houden. De laatste tijd zijn er samen zaken opgepakt en zijn we intensief met het bestuur van de heemkunde op zoek gegaan naar een geschikt onderkomen voor beide organisaties. Een geschikte plek waar ons beider archieven samengevoegd en beter toegankelijk gemaakt kunnen worden.</w:t>
      </w:r>
    </w:p>
    <w:p w14:paraId="7EFB7590" w14:textId="64B7F340" w:rsidR="00C35C42" w:rsidRDefault="00C35C42">
      <w:r>
        <w:t xml:space="preserve">De mogelijkheid van de aankoop van het pand Poorten Frederik </w:t>
      </w:r>
      <w:r w:rsidR="00CC73F1">
        <w:t xml:space="preserve">aan het Kerkplein </w:t>
      </w:r>
      <w:r w:rsidR="00336AA0">
        <w:t xml:space="preserve">midden in het centrum van onze stad, </w:t>
      </w:r>
      <w:r>
        <w:t>heeft de Vereniging Heemkunde en de BMS nader tot elkaar gebracht. Een af</w:t>
      </w:r>
      <w:r w:rsidR="00CC73F1">
        <w:t>vaardiging van beide besturen heeft na veel overleg en heel veel wikken en wegen besloten om deze kans aan te grijpen en samen dit historische pand aan te kopen. Deze unieke kans mogen we voor Ootmarsum niet voorbij laten gaan. Dit pand moet behouden blijven voor Ootmarsum en moet een functie krijgen voor en door haar inwoners en allen die belangstelling tonen in onze mooie stad en haar historie!</w:t>
      </w:r>
    </w:p>
    <w:p w14:paraId="4F14AD52" w14:textId="20CD244F" w:rsidR="00336AA0" w:rsidRDefault="00336AA0">
      <w:r>
        <w:t>Beide besturen hebben besloten om samen verder te gaan onder de naam Stichting Heemhuis Poorten Frederik.</w:t>
      </w:r>
      <w:r w:rsidR="00901E59">
        <w:t xml:space="preserve"> Deze stichting zal het nieuwe heemhuis aankopen. </w:t>
      </w:r>
      <w:r>
        <w:t>Met onze notaris zijn we volop bezig om deze samenvoeging in akten en statuten vast te leggen.</w:t>
      </w:r>
    </w:p>
    <w:p w14:paraId="58A1A081" w14:textId="1F13D4EC" w:rsidR="00CC73F1" w:rsidRDefault="00CC73F1">
      <w:r>
        <w:t>Een eigen heemhuis met de naam Poorten Frederik biedt in onze ogen vele mogelijkheden om onze archieven beter toegankelijk te maken, biedt werkgroepen de ruimte om zich beter te ontplooien en geeft mogelijkheden om belangrijke zake</w:t>
      </w:r>
      <w:r w:rsidR="00B41517">
        <w:t>n</w:t>
      </w:r>
      <w:r>
        <w:t xml:space="preserve"> aangaande Ootmarsum ten toon te stellen middels permanente of wissel</w:t>
      </w:r>
      <w:r w:rsidR="00336AA0">
        <w:t>exposities</w:t>
      </w:r>
      <w:r>
        <w:t>.</w:t>
      </w:r>
      <w:r w:rsidR="00901E59">
        <w:t xml:space="preserve"> Het bestuur van de BMS is blij met deze ontwikkeling en staat hier volledig achter.</w:t>
      </w:r>
    </w:p>
    <w:p w14:paraId="576FE972" w14:textId="77777777" w:rsidR="00336AA0" w:rsidRDefault="00CC73F1">
      <w:r>
        <w:t xml:space="preserve">Een leuke bijkomstigheid van de naam “Heemhuis” is, dat daarin zowel het “heem” van de Heemkunde als ook het “huis” van Morshuis terug komt! </w:t>
      </w:r>
    </w:p>
    <w:p w14:paraId="594069EC" w14:textId="56DC26E4" w:rsidR="00CC73F1" w:rsidRDefault="00CC73F1">
      <w:r>
        <w:t>Laten we hier</w:t>
      </w:r>
      <w:r w:rsidR="00336AA0">
        <w:t xml:space="preserve"> met z’n allen iets moois van maken en laten we met z’n allen de schouders er onderzetten  door inzet </w:t>
      </w:r>
      <w:r w:rsidR="00B41517">
        <w:t xml:space="preserve">van vrijwilligers </w:t>
      </w:r>
      <w:r w:rsidR="00336AA0">
        <w:t>en vooral door financiële ondersteuning voor ons eigen Ootmarsums Heemhuis. We hopen en ve</w:t>
      </w:r>
      <w:r w:rsidR="0033578A">
        <w:t>r</w:t>
      </w:r>
      <w:r w:rsidR="00336AA0">
        <w:t xml:space="preserve">trouwen erop </w:t>
      </w:r>
      <w:r w:rsidR="0033578A">
        <w:t xml:space="preserve">dat de huidige leden en donateurs van de heemkunde en de vrienden van de BMS ons straks in de nieuwe situatie zullen blijven ondersteunen </w:t>
      </w:r>
      <w:r w:rsidR="0033578A">
        <w:lastRenderedPageBreak/>
        <w:t>en dat we vele nieuwe leden kunnen gaan bijschrijven. Nader informatie hierover zullen we binnenkort door heel Ootmarsum en omgeving gaan verspreiden.</w:t>
      </w:r>
    </w:p>
    <w:p w14:paraId="4EA4FFBB" w14:textId="6D884033" w:rsidR="00B41517" w:rsidRDefault="00B41517">
      <w:r>
        <w:t>Bestuur Ben Morshuis Stichting</w:t>
      </w:r>
      <w:r>
        <w:tab/>
      </w:r>
      <w:r>
        <w:tab/>
      </w:r>
      <w:r>
        <w:tab/>
      </w:r>
      <w:r>
        <w:tab/>
      </w:r>
      <w:r>
        <w:tab/>
        <w:t>Ootmarsum 28 oktober 2021</w:t>
      </w:r>
    </w:p>
    <w:sectPr w:rsidR="00B41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2B"/>
    <w:rsid w:val="002340D5"/>
    <w:rsid w:val="0033578A"/>
    <w:rsid w:val="00336AA0"/>
    <w:rsid w:val="0067479C"/>
    <w:rsid w:val="00901E59"/>
    <w:rsid w:val="00B41517"/>
    <w:rsid w:val="00C35C42"/>
    <w:rsid w:val="00CC73F1"/>
    <w:rsid w:val="00D1212B"/>
    <w:rsid w:val="00E70490"/>
    <w:rsid w:val="00E87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186A"/>
  <w15:chartTrackingRefBased/>
  <w15:docId w15:val="{1FB646EB-EC5B-4DDB-B256-45831F9A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546</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Bolscher</dc:creator>
  <cp:keywords/>
  <dc:description/>
  <cp:lastModifiedBy>Hans Bolscher</cp:lastModifiedBy>
  <cp:revision>3</cp:revision>
  <cp:lastPrinted>2021-10-27T09:54:00Z</cp:lastPrinted>
  <dcterms:created xsi:type="dcterms:W3CDTF">2021-10-26T13:54:00Z</dcterms:created>
  <dcterms:modified xsi:type="dcterms:W3CDTF">2021-10-28T11:18:00Z</dcterms:modified>
</cp:coreProperties>
</file>