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BC99" w14:textId="28C794D0" w:rsidR="00F77C65" w:rsidRDefault="002D61F5">
      <w:r>
        <w:t>Ootmarsum 28 oktober 2021</w:t>
      </w:r>
    </w:p>
    <w:p w14:paraId="73EB49F3" w14:textId="2480EECF" w:rsidR="002D61F5" w:rsidRDefault="002D61F5"/>
    <w:p w14:paraId="015634AC" w14:textId="7A05D25A" w:rsidR="002D61F5" w:rsidRDefault="002D61F5">
      <w:bookmarkStart w:id="0" w:name="_Hlk86338652"/>
      <w:r>
        <w:t>Beste Vrienden Ben Morshuis Stichting,</w:t>
      </w:r>
    </w:p>
    <w:p w14:paraId="4C63BA29" w14:textId="096C9141" w:rsidR="002D61F5" w:rsidRDefault="002D61F5">
      <w:r>
        <w:t>Zoals u misschien al gemerkt heeft staan de activiteiten van onze stichting momenteel op een wat lager pitje. We zijn “achter de schermen” echter wel heel actief bezig om een geschikte plek te vinden om het enorme BMS-archief onder te brengen</w:t>
      </w:r>
      <w:r w:rsidR="005506AC">
        <w:t>. Een plek</w:t>
      </w:r>
      <w:r>
        <w:t xml:space="preserve"> waar het veilig is en waar het bovendien optimaal toegankelijk gemaakt kan worden voor een ieder die daar belangstelling voor heeft. </w:t>
      </w:r>
    </w:p>
    <w:p w14:paraId="43AEBEF8" w14:textId="01C9DB3B" w:rsidR="002D61F5" w:rsidRDefault="002D61F5">
      <w:r>
        <w:t xml:space="preserve">In Ootmarsum doet zich nu het unieke feit voor dat het pand Poorten Frederik aan het Kerkplein door de bibliotheek afgestoten gaat worden. Het bestuur van de </w:t>
      </w:r>
      <w:r w:rsidR="005506AC">
        <w:t>b</w:t>
      </w:r>
      <w:r>
        <w:t>ibliotheek en de gemeente Dinkelland hechten er grote waarde aan dat dit historische pand zijn maatschappelijke en culturele functie behoud en niet in handen komt van een commerciële onderneming of een particulier.</w:t>
      </w:r>
    </w:p>
    <w:p w14:paraId="70BE2987" w14:textId="79401F15" w:rsidR="002D61F5" w:rsidRDefault="002D61F5">
      <w:r>
        <w:t xml:space="preserve">Dit pand moet in onze ogen ook behouden blijven voor Ootmarsum. Daarom zijn we in samenwerking met de Heemkunde Ootmarsum en </w:t>
      </w:r>
      <w:r w:rsidR="005506AC">
        <w:t>O</w:t>
      </w:r>
      <w:r>
        <w:t xml:space="preserve">mgeving in goed overleg gegaan om te bezien of we samen dit pand kunnen aankopen. Beide archieven kunnen daar opgeslagen worden en belangrijker nog is dat de werkgroepen daar een geschikt onderkomen kunnen krijgen. </w:t>
      </w:r>
      <w:r w:rsidR="0003722A">
        <w:t>Permanente en wisselexposities kunnen hier op een laagdrempelige wijze toegankelijk gemaakt worden voor inwoners en toeristen. Kortom een unieke kans om hier een schitterend heemhuis voor Ootmarsum te realiseren!</w:t>
      </w:r>
    </w:p>
    <w:p w14:paraId="2B2E2D3C" w14:textId="686D8BD1" w:rsidR="0003722A" w:rsidRDefault="0003722A">
      <w:r>
        <w:t>Doordat we onze krachten gaan bundelen denken beide besturen dat het verantwoord is deze aankoop te doen. Met de inbreng van eigen middelen</w:t>
      </w:r>
      <w:r w:rsidR="005506AC">
        <w:t xml:space="preserve"> en een lening tegen zeer aantrekkelijke voorwaarden is de aankoop te financieren. Middels subsi</w:t>
      </w:r>
      <w:r>
        <w:t xml:space="preserve">dies en een fondsenwerving onder alle inwoners van Ootmarsum en omgeving </w:t>
      </w:r>
      <w:r w:rsidR="005506AC">
        <w:t xml:space="preserve">willen we de inrichting, aanpassingen en renovatie van het gebouw mogelijk maken. Dit </w:t>
      </w:r>
      <w:r>
        <w:t xml:space="preserve">moet </w:t>
      </w:r>
      <w:r w:rsidR="005506AC">
        <w:t>in onze ogen haalbaar</w:t>
      </w:r>
      <w:r>
        <w:t xml:space="preserve"> zijn</w:t>
      </w:r>
      <w:r w:rsidR="005506AC">
        <w:t xml:space="preserve"> als we er met z’n allen achter gaan staan</w:t>
      </w:r>
      <w:r>
        <w:t>. Deze kans voor Ootmarsum mogen we niet voorbij laten gaan!</w:t>
      </w:r>
    </w:p>
    <w:p w14:paraId="44614546" w14:textId="59EB14CB" w:rsidR="0003722A" w:rsidRDefault="0003722A">
      <w:r>
        <w:t>Vanavond (28 oktober) zal de Heemkunde in haar jaarvergadering aan de leden toestemming vragen om de Heemkunde Ootmarsum en Omstreken middels een notariële akte samen te voegen met de Ben Morshuis Stichting, zodat we voortaan kunnen samenwerken in de Stichting Poorten Frederik Ootmarsum. Bovendien zal aan de leden toestemming gevraagd worden om het pand Poorten Frederik aan te kopen.</w:t>
      </w:r>
    </w:p>
    <w:p w14:paraId="2A898338" w14:textId="04F9CBB8" w:rsidR="0003722A" w:rsidRDefault="0003722A">
      <w:r>
        <w:t>De Ben Morshuis Stichting is geen vereniging met leden, maar een stichting. Het bestuur kan zelfstandig beslissing nemen. Het bestuur staat volledig achter de samenvoeging en zou ook zeer ingenomen zijn met de aankoop van het pand Poorten Frederik</w:t>
      </w:r>
      <w:r w:rsidR="005506AC">
        <w:t>. Dit</w:t>
      </w:r>
      <w:r w:rsidR="009F49E2">
        <w:t xml:space="preserve"> vooral omdat dit </w:t>
      </w:r>
      <w:r w:rsidR="005506AC">
        <w:t xml:space="preserve">prachtige pand </w:t>
      </w:r>
      <w:r w:rsidR="009F49E2">
        <w:t xml:space="preserve">dan voor Ootmarsum behouden blijft en het uitgebreide archief dat nu bij Ben en </w:t>
      </w:r>
      <w:proofErr w:type="spellStart"/>
      <w:r w:rsidR="009F49E2">
        <w:t>Miny</w:t>
      </w:r>
      <w:proofErr w:type="spellEnd"/>
      <w:r w:rsidR="009F49E2">
        <w:t xml:space="preserve"> Morshuis thuis is opgeslagen, een zeer geschikt onderkomen kan krijgen. </w:t>
      </w:r>
    </w:p>
    <w:p w14:paraId="221281A0" w14:textId="251E9753" w:rsidR="009F49E2" w:rsidRDefault="009F49E2">
      <w:r>
        <w:t xml:space="preserve">Het bestuur acht het van belang u als Vriend op dit moment op de hoogte te brengen van de stand van zaken met betrekking tot de samenvoeging en de mogelijke aankoop. </w:t>
      </w:r>
    </w:p>
    <w:p w14:paraId="6EE188EB" w14:textId="35334E05" w:rsidR="009F49E2" w:rsidRDefault="009F49E2">
      <w:r>
        <w:t>Wij zijn u allen zeer dankbaar voor de financiële ondersteuning die wij in de voorbije jaren van u mochten ontvangen. Wij hopen en vertrouwen erop dat u ons werk ook straks in de nieuwe situatie zult blijven ondersteunen. Over de wijze waarop u dat kunt doen volgt nader bericht zodra een en ander definitief geregeld is.</w:t>
      </w:r>
    </w:p>
    <w:p w14:paraId="7A0FE037" w14:textId="4CC52D84" w:rsidR="005506AC" w:rsidRDefault="005506AC">
      <w:r>
        <w:lastRenderedPageBreak/>
        <w:t>Bijgaande notitie zal namens de BMS voorgelezen worden tijdens de jaarvergaderin</w:t>
      </w:r>
      <w:r w:rsidR="003A5411">
        <w:t>g van Heemkunde Ootmarsum en Omstreken.</w:t>
      </w:r>
    </w:p>
    <w:p w14:paraId="4B6E490B" w14:textId="144250C1" w:rsidR="009F49E2" w:rsidRDefault="009F49E2">
      <w:r>
        <w:t xml:space="preserve">Het zou fijn en praktisch zijn dat degene die deze mededeling “per brief” heeft ontvangen en die wel beschikken over een e-mailadres, dit adres aan ons door zou willen geven, zodat wij u voortaan op een eenvoudige wijze via de mail op de hoogte kunnen houden van de </w:t>
      </w:r>
      <w:r w:rsidR="003A5411">
        <w:t xml:space="preserve">laatste </w:t>
      </w:r>
      <w:r>
        <w:t xml:space="preserve">ontwikkelingen. Wij garanderen u dat uw gegevens niet aan derden ter beschikking gesteld zullen worden. Uw mailadres en eventueel ook uw 06-telefoonnummer kunt u </w:t>
      </w:r>
      <w:r w:rsidR="005506AC">
        <w:t>aan ons</w:t>
      </w:r>
      <w:r>
        <w:t xml:space="preserve"> doorgeven </w:t>
      </w:r>
      <w:r w:rsidR="005506AC">
        <w:t>via</w:t>
      </w:r>
      <w:r>
        <w:t xml:space="preserve"> hansbolscher@gmail.com.  </w:t>
      </w:r>
    </w:p>
    <w:p w14:paraId="343C42AF" w14:textId="77777777" w:rsidR="003A5411" w:rsidRDefault="003A5411"/>
    <w:p w14:paraId="44DDA4BA" w14:textId="4F20B13D" w:rsidR="009F49E2" w:rsidRDefault="009F49E2">
      <w:r>
        <w:t>Met vriendelijke groet,</w:t>
      </w:r>
    </w:p>
    <w:p w14:paraId="69B819C4" w14:textId="0BF1CF21" w:rsidR="009F49E2" w:rsidRDefault="009F49E2">
      <w:r>
        <w:t>Bestuur Ben Morshuis Stichting,</w:t>
      </w:r>
    </w:p>
    <w:p w14:paraId="34CF7FAB" w14:textId="5C725337" w:rsidR="009F49E2" w:rsidRDefault="009F49E2">
      <w:r>
        <w:t>Ben Morshuis, Harry Oude Elberink en Hans Bolscher</w:t>
      </w:r>
      <w:bookmarkEnd w:id="0"/>
    </w:p>
    <w:sectPr w:rsidR="009F4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F5"/>
    <w:rsid w:val="0003722A"/>
    <w:rsid w:val="001B3B80"/>
    <w:rsid w:val="002340D5"/>
    <w:rsid w:val="002D61F5"/>
    <w:rsid w:val="003A5411"/>
    <w:rsid w:val="005506AC"/>
    <w:rsid w:val="009F49E2"/>
    <w:rsid w:val="00B60349"/>
    <w:rsid w:val="00C35132"/>
    <w:rsid w:val="00E87A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9F5F"/>
  <w15:chartTrackingRefBased/>
  <w15:docId w15:val="{F8C63A8B-D851-4ED0-928E-3A9F00ED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2564</TotalTime>
  <Pages>2</Pages>
  <Words>606</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Bolscher</dc:creator>
  <cp:keywords/>
  <dc:description/>
  <cp:lastModifiedBy>Hans Bolscher</cp:lastModifiedBy>
  <cp:revision>3</cp:revision>
  <cp:lastPrinted>2021-10-28T11:16:00Z</cp:lastPrinted>
  <dcterms:created xsi:type="dcterms:W3CDTF">2021-10-28T08:18:00Z</dcterms:created>
  <dcterms:modified xsi:type="dcterms:W3CDTF">2021-10-30T08:27:00Z</dcterms:modified>
</cp:coreProperties>
</file>